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DD" w:rsidRPr="00C422DD" w:rsidRDefault="00C422DD" w:rsidP="00C422D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22DD">
        <w:rPr>
          <w:rFonts w:ascii="Times New Roman" w:hAnsi="Times New Roman" w:cs="Times New Roman"/>
          <w:sz w:val="28"/>
          <w:szCs w:val="28"/>
        </w:rPr>
        <w:t>УТВЕРЖДАЮ</w:t>
      </w:r>
    </w:p>
    <w:p w:rsidR="00C422DD" w:rsidRPr="00C422DD" w:rsidRDefault="00C422DD" w:rsidP="00C422D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22DD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C422DD" w:rsidRPr="00C422DD" w:rsidRDefault="00C422DD" w:rsidP="00C422D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22DD">
        <w:rPr>
          <w:rFonts w:ascii="Times New Roman" w:hAnsi="Times New Roman" w:cs="Times New Roman"/>
          <w:sz w:val="28"/>
          <w:szCs w:val="28"/>
        </w:rPr>
        <w:t>______________А.Н. Заверюха</w:t>
      </w:r>
    </w:p>
    <w:p w:rsidR="00C422DD" w:rsidRPr="00C422DD" w:rsidRDefault="00C422DD" w:rsidP="00C422DD">
      <w:pPr>
        <w:tabs>
          <w:tab w:val="left" w:pos="5846"/>
        </w:tabs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422DD">
        <w:rPr>
          <w:rFonts w:ascii="Times New Roman" w:hAnsi="Times New Roman" w:cs="Times New Roman"/>
          <w:sz w:val="28"/>
          <w:szCs w:val="28"/>
        </w:rPr>
        <w:t>«__»______________20      г.</w:t>
      </w:r>
    </w:p>
    <w:p w:rsidR="00C422DD" w:rsidRPr="00C422DD" w:rsidRDefault="00C422DD" w:rsidP="00C42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2DD" w:rsidRDefault="00C422DD" w:rsidP="00C42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организации просветительской работы с детьми и их родителями по повышению культуры информационной безопасности</w:t>
      </w:r>
    </w:p>
    <w:p w:rsidR="00C422DD" w:rsidRPr="00C422DD" w:rsidRDefault="00C422DD" w:rsidP="00C42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"/>
        <w:gridCol w:w="52"/>
        <w:gridCol w:w="2935"/>
        <w:gridCol w:w="1519"/>
        <w:gridCol w:w="30"/>
        <w:gridCol w:w="1963"/>
        <w:gridCol w:w="26"/>
        <w:gridCol w:w="2686"/>
      </w:tblGrid>
      <w:tr w:rsidR="00C422DD" w:rsidRPr="00C422DD" w:rsidTr="00C422DD">
        <w:trPr>
          <w:trHeight w:val="472"/>
        </w:trPr>
        <w:tc>
          <w:tcPr>
            <w:tcW w:w="5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Исполнители, ответственные </w:t>
            </w:r>
            <w:proofErr w:type="gramStart"/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реализацию мероприятия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(количественные и качественные показатели)</w:t>
            </w:r>
          </w:p>
        </w:tc>
      </w:tr>
      <w:tr w:rsidR="00C422DD" w:rsidRPr="00C422DD" w:rsidTr="00C422DD">
        <w:trPr>
          <w:trHeight w:val="32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22DD" w:rsidRPr="00C422DD" w:rsidRDefault="00C422DD" w:rsidP="00C4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22DD" w:rsidRPr="00C422DD" w:rsidRDefault="00C422DD" w:rsidP="00C4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22DD" w:rsidRPr="00C422DD" w:rsidRDefault="00C422DD" w:rsidP="00C4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22DD" w:rsidRPr="00C422DD" w:rsidRDefault="00C422DD" w:rsidP="00C4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2DD" w:rsidRPr="00C422DD" w:rsidRDefault="00C422DD" w:rsidP="00C4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2DD" w:rsidRPr="00C422DD" w:rsidTr="00C422DD">
        <w:trPr>
          <w:trHeight w:val="615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C422DD" w:rsidRPr="00C422DD" w:rsidTr="00C422DD">
        <w:trPr>
          <w:trHeight w:val="645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100% охват учащихся школы занятиями по </w:t>
            </w: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медиабезопасности</w:t>
            </w:r>
            <w:proofErr w:type="spellEnd"/>
          </w:p>
        </w:tc>
      </w:tr>
      <w:tr w:rsidR="00C422DD" w:rsidRPr="00C422DD" w:rsidTr="00C422DD">
        <w:trPr>
          <w:trHeight w:val="150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информацией для родителей по защите детей от распространения вредной для них информации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100% ознакомление родителей с информацией по </w:t>
            </w: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медиабезопасности</w:t>
            </w:r>
            <w:proofErr w:type="spellEnd"/>
          </w:p>
        </w:tc>
      </w:tr>
      <w:tr w:rsidR="00C422DD" w:rsidRPr="00C422DD" w:rsidTr="00C422DD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</w:t>
            </w:r>
            <w:proofErr w:type="spellEnd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технологических устройств</w:t>
            </w:r>
          </w:p>
        </w:tc>
      </w:tr>
      <w:tr w:rsidR="00C422DD" w:rsidRPr="00C422DD" w:rsidTr="00C422DD">
        <w:trPr>
          <w:trHeight w:val="63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функционирования и использования в школе программного продукта, обеспечивающего </w:t>
            </w: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контент-фильтрацию</w:t>
            </w:r>
            <w:proofErr w:type="spellEnd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системный администратор</w:t>
            </w:r>
          </w:p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установка в школе программного продукта, обеспечивающего</w:t>
            </w:r>
          </w:p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контент-фильтрацию</w:t>
            </w:r>
            <w:proofErr w:type="spellEnd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трафика</w:t>
            </w:r>
          </w:p>
        </w:tc>
      </w:tr>
      <w:tr w:rsidR="00C422DD" w:rsidRPr="00C422DD" w:rsidTr="00C422DD">
        <w:trPr>
          <w:trHeight w:val="73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качества предоставления провайдером услуги доступа к сети Интернет образовательным учреждениям с обеспечением</w:t>
            </w:r>
          </w:p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контент-фильтрации</w:t>
            </w:r>
            <w:proofErr w:type="spellEnd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 - трафика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системный администратор</w:t>
            </w:r>
          </w:p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обеспечение услуги доступа в сеть Интернет школе с обеспечением</w:t>
            </w:r>
          </w:p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контент-фильтрации</w:t>
            </w:r>
            <w:proofErr w:type="spellEnd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 - трафика</w:t>
            </w:r>
          </w:p>
        </w:tc>
      </w:tr>
      <w:tr w:rsidR="00C422DD" w:rsidRPr="00C422DD" w:rsidTr="00C422DD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III. Профилактика у обучающихся </w:t>
            </w:r>
            <w:proofErr w:type="spellStart"/>
            <w:proofErr w:type="gram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интернет-зависимости</w:t>
            </w:r>
            <w:proofErr w:type="spellEnd"/>
            <w:proofErr w:type="gramEnd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C422DD" w:rsidRPr="00C422DD" w:rsidTr="00C422DD">
        <w:trPr>
          <w:trHeight w:val="1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медиауроков</w:t>
            </w:r>
            <w:proofErr w:type="spellEnd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«Информационная безопасность»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100% охвата учащихся школы занятиями по </w:t>
            </w: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медиабезопасности</w:t>
            </w:r>
            <w:proofErr w:type="spellEnd"/>
          </w:p>
        </w:tc>
      </w:tr>
      <w:tr w:rsidR="00C422DD" w:rsidRPr="00C422DD" w:rsidTr="00C422DD">
        <w:trPr>
          <w:trHeight w:val="1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ежегодных мероприятий в рамках недели «Интернет-безопасность» для учащихся 1-4 классов,</w:t>
            </w:r>
          </w:p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классов,</w:t>
            </w:r>
          </w:p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классов и их родителей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проблемам информационной безопасности</w:t>
            </w:r>
          </w:p>
        </w:tc>
      </w:tr>
      <w:tr w:rsidR="00C422DD" w:rsidRPr="00C422DD" w:rsidTr="00C422DD">
        <w:trPr>
          <w:trHeight w:val="1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цифровой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проблемам информационной безопасности</w:t>
            </w:r>
          </w:p>
        </w:tc>
      </w:tr>
      <w:tr w:rsidR="00C422DD" w:rsidRPr="00C422DD" w:rsidTr="00C422DD">
        <w:trPr>
          <w:trHeight w:val="1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 семинарах для руководителей, учителей по созданию надежной системы </w:t>
            </w: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защиты детей от противоправного </w:t>
            </w:r>
            <w:proofErr w:type="spellStart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контента</w:t>
            </w:r>
            <w:proofErr w:type="spellEnd"/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образовательной среде школы и дома.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школы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грамотности по проблемам информационной безопасности всех </w:t>
            </w: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участников образовательного процесса</w:t>
            </w:r>
          </w:p>
        </w:tc>
      </w:tr>
      <w:tr w:rsidR="00C422DD" w:rsidRPr="00C422DD" w:rsidTr="00C422DD">
        <w:trPr>
          <w:trHeight w:val="106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школы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C422DD" w:rsidRPr="00C422DD" w:rsidTr="00C422DD">
        <w:trPr>
          <w:trHeight w:val="93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воспитательных мероприятий по информационной безопасности</w:t>
      </w:r>
    </w:p>
    <w:tbl>
      <w:tblPr>
        <w:tblW w:w="94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C422DD" w:rsidRPr="00C422DD" w:rsidTr="00C422DD">
        <w:tc>
          <w:tcPr>
            <w:tcW w:w="942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36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60"/>
              <w:gridCol w:w="1090"/>
              <w:gridCol w:w="1659"/>
              <w:gridCol w:w="2251"/>
            </w:tblGrid>
            <w:tr w:rsidR="00C422DD" w:rsidRPr="00C422DD">
              <w:trPr>
                <w:trHeight w:val="6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  <w:p w:rsidR="00C422DD" w:rsidRPr="00C422DD" w:rsidRDefault="00C422DD" w:rsidP="00C422D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C422DD" w:rsidRPr="00C422DD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Урок-беседа «Правила работы в сети 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5-6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C422DD" w:rsidRPr="00C422DD">
              <w:trPr>
                <w:trHeight w:val="40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часы  «Правила этикета в Интернете»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Октябрь, май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C422DD" w:rsidRPr="00C422DD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Родительские собрания </w:t>
                  </w: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«Безопасность детей в Интернете»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1-11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Октябрь, </w:t>
                  </w: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классные </w:t>
                  </w: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руководители</w:t>
                  </w:r>
                </w:p>
              </w:tc>
            </w:tr>
            <w:tr w:rsidR="00C422DD" w:rsidRPr="00C422DD">
              <w:trPr>
                <w:trHeight w:val="100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Семинар "Основы безопасности детей и молодежи в Интернете"</w:t>
                  </w:r>
                </w:p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7-8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информатики</w:t>
                  </w:r>
                </w:p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зам. по ВР</w:t>
                  </w:r>
                </w:p>
              </w:tc>
            </w:tr>
            <w:tr w:rsidR="00C422DD" w:rsidRPr="00C422DD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Конкурс презентаций «Безопасный Интернет» …»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7 -8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русского языка</w:t>
                  </w:r>
                </w:p>
              </w:tc>
            </w:tr>
            <w:tr w:rsidR="00C422DD" w:rsidRPr="00C422DD">
              <w:trPr>
                <w:trHeight w:val="690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Конкурс рисунков « Мой друг </w:t>
                  </w:r>
                  <w:proofErr w:type="gramStart"/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-И</w:t>
                  </w:r>
                  <w:proofErr w:type="gramEnd"/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зам. по ВР</w:t>
                  </w:r>
                </w:p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C422DD" w:rsidRPr="00C422DD">
              <w:trPr>
                <w:trHeight w:val="690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 сочинений «Безопасный Интернет – это…»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7-8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Учителя русского языка и литературы</w:t>
                  </w:r>
                </w:p>
              </w:tc>
            </w:tr>
            <w:tr w:rsidR="00C422DD" w:rsidRPr="00C422DD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Круглый стол по теме «Развлечения и безопасность в Интернете»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7-11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зам. по ВР</w:t>
                  </w:r>
                </w:p>
              </w:tc>
            </w:tr>
            <w:tr w:rsidR="00C422DD" w:rsidRPr="00C422DD">
              <w:trPr>
                <w:trHeight w:val="40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Урок-игра «Сказка о золотых правилах безопасности в 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информатики</w:t>
                  </w:r>
                </w:p>
              </w:tc>
            </w:tr>
            <w:tr w:rsidR="00C422DD" w:rsidRPr="00C422DD">
              <w:trPr>
                <w:trHeight w:val="990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Круглый стол по теме «Полезная информация и безопасные сайты для подростков в сети 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7-11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2DD" w:rsidRPr="00C422DD" w:rsidRDefault="00C422DD" w:rsidP="00C422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22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 информатики классные руководители</w:t>
                  </w:r>
                </w:p>
              </w:tc>
            </w:tr>
          </w:tbl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2DD" w:rsidRPr="00C422DD" w:rsidTr="00C422DD">
        <w:tc>
          <w:tcPr>
            <w:tcW w:w="9420" w:type="dxa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2DD" w:rsidRPr="00C422DD" w:rsidRDefault="00C422DD" w:rsidP="00C422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DD" w:rsidRPr="00C422DD" w:rsidRDefault="00C422DD" w:rsidP="00C42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422DD" w:rsidRPr="00C422DD" w:rsidSect="00DE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3A"/>
    <w:multiLevelType w:val="multilevel"/>
    <w:tmpl w:val="A22A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3DBC"/>
    <w:multiLevelType w:val="multilevel"/>
    <w:tmpl w:val="2D74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D5633"/>
    <w:multiLevelType w:val="multilevel"/>
    <w:tmpl w:val="52E2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6250D"/>
    <w:multiLevelType w:val="multilevel"/>
    <w:tmpl w:val="2D5E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9159A"/>
    <w:multiLevelType w:val="multilevel"/>
    <w:tmpl w:val="E928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14BE9"/>
    <w:multiLevelType w:val="multilevel"/>
    <w:tmpl w:val="D39A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10D5A"/>
    <w:multiLevelType w:val="multilevel"/>
    <w:tmpl w:val="DA4C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DD"/>
    <w:rsid w:val="000A3CC5"/>
    <w:rsid w:val="00C422DD"/>
    <w:rsid w:val="00D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2020-03-19T08:11:00Z</dcterms:created>
  <dcterms:modified xsi:type="dcterms:W3CDTF">2020-03-19T08:19:00Z</dcterms:modified>
</cp:coreProperties>
</file>